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4D787" w14:textId="77777777" w:rsidR="00717B01" w:rsidRDefault="00717B01"/>
    <w:p w14:paraId="51ED8E37" w14:textId="77777777" w:rsidR="00717B01" w:rsidRDefault="00717B01"/>
    <w:p w14:paraId="3A8EA37B" w14:textId="77777777" w:rsidR="00717B01" w:rsidRDefault="00717B01"/>
    <w:p w14:paraId="0D612088" w14:textId="46E7E156" w:rsidR="0082241E" w:rsidRPr="0094098A" w:rsidRDefault="000F59E5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>Transpordiamet</w:t>
      </w:r>
      <w:r w:rsidR="006A56E7" w:rsidRPr="0094098A">
        <w:rPr>
          <w:rFonts w:ascii="Times New Roman" w:hAnsi="Times New Roman" w:cs="Times New Roman"/>
        </w:rPr>
        <w:tab/>
      </w:r>
      <w:r w:rsidR="006A56E7" w:rsidRPr="0094098A">
        <w:rPr>
          <w:rFonts w:ascii="Times New Roman" w:hAnsi="Times New Roman" w:cs="Times New Roman"/>
        </w:rPr>
        <w:tab/>
      </w:r>
      <w:r w:rsidR="006A56E7" w:rsidRPr="0094098A">
        <w:rPr>
          <w:rFonts w:ascii="Times New Roman" w:hAnsi="Times New Roman" w:cs="Times New Roman"/>
        </w:rPr>
        <w:tab/>
      </w:r>
      <w:r w:rsidR="006A56E7" w:rsidRPr="0094098A">
        <w:rPr>
          <w:rFonts w:ascii="Times New Roman" w:hAnsi="Times New Roman" w:cs="Times New Roman"/>
        </w:rPr>
        <w:tab/>
      </w:r>
      <w:r w:rsidR="006A56E7" w:rsidRPr="0094098A">
        <w:rPr>
          <w:rFonts w:ascii="Times New Roman" w:hAnsi="Times New Roman" w:cs="Times New Roman"/>
        </w:rPr>
        <w:tab/>
      </w:r>
      <w:r w:rsidR="006A56E7" w:rsidRPr="0094098A">
        <w:rPr>
          <w:rFonts w:ascii="Times New Roman" w:hAnsi="Times New Roman" w:cs="Times New Roman"/>
        </w:rPr>
        <w:tab/>
      </w:r>
      <w:r w:rsidR="006A56E7" w:rsidRPr="0094098A">
        <w:rPr>
          <w:rFonts w:ascii="Times New Roman" w:hAnsi="Times New Roman" w:cs="Times New Roman"/>
        </w:rPr>
        <w:tab/>
      </w:r>
      <w:r w:rsidR="00A019BB">
        <w:rPr>
          <w:rFonts w:ascii="Times New Roman" w:hAnsi="Times New Roman" w:cs="Times New Roman"/>
        </w:rPr>
        <w:t>Teie 8.05.2026 nr 7</w:t>
      </w:r>
      <w:r w:rsidR="00A019BB" w:rsidRPr="00A019BB">
        <w:rPr>
          <w:rFonts w:ascii="Times New Roman" w:hAnsi="Times New Roman" w:cs="Times New Roman"/>
        </w:rPr>
        <w:t>.1-2/26/6487-2</w:t>
      </w:r>
    </w:p>
    <w:p w14:paraId="5C5F93D3" w14:textId="49881584" w:rsidR="006A56E7" w:rsidRPr="0094098A" w:rsidRDefault="006A56E7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>maantee@transpordiamet.ee</w:t>
      </w:r>
    </w:p>
    <w:p w14:paraId="67F5F447" w14:textId="2905CB3C" w:rsidR="000F59E5" w:rsidRPr="0094098A" w:rsidRDefault="000F59E5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>Valge 4, 11413 Tallinn</w:t>
      </w:r>
      <w:r w:rsidR="00A019BB">
        <w:rPr>
          <w:rFonts w:ascii="Times New Roman" w:hAnsi="Times New Roman" w:cs="Times New Roman"/>
        </w:rPr>
        <w:tab/>
      </w:r>
      <w:r w:rsidR="00A019BB">
        <w:rPr>
          <w:rFonts w:ascii="Times New Roman" w:hAnsi="Times New Roman" w:cs="Times New Roman"/>
        </w:rPr>
        <w:tab/>
      </w:r>
      <w:r w:rsidR="00A019BB">
        <w:rPr>
          <w:rFonts w:ascii="Times New Roman" w:hAnsi="Times New Roman" w:cs="Times New Roman"/>
        </w:rPr>
        <w:tab/>
      </w:r>
      <w:r w:rsidR="00A019BB">
        <w:rPr>
          <w:rFonts w:ascii="Times New Roman" w:hAnsi="Times New Roman" w:cs="Times New Roman"/>
        </w:rPr>
        <w:tab/>
      </w:r>
      <w:r w:rsidR="00A019BB">
        <w:rPr>
          <w:rFonts w:ascii="Times New Roman" w:hAnsi="Times New Roman" w:cs="Times New Roman"/>
        </w:rPr>
        <w:tab/>
      </w:r>
      <w:r w:rsidR="00A019BB">
        <w:rPr>
          <w:rFonts w:ascii="Times New Roman" w:hAnsi="Times New Roman" w:cs="Times New Roman"/>
        </w:rPr>
        <w:tab/>
        <w:t>Meie 21</w:t>
      </w:r>
      <w:r w:rsidR="00A019BB" w:rsidRPr="0094098A">
        <w:rPr>
          <w:rFonts w:ascii="Times New Roman" w:hAnsi="Times New Roman" w:cs="Times New Roman"/>
        </w:rPr>
        <w:t>.0</w:t>
      </w:r>
      <w:r w:rsidR="00A019BB">
        <w:rPr>
          <w:rFonts w:ascii="Times New Roman" w:hAnsi="Times New Roman" w:cs="Times New Roman"/>
        </w:rPr>
        <w:t>5</w:t>
      </w:r>
      <w:r w:rsidR="00A019BB" w:rsidRPr="0094098A">
        <w:rPr>
          <w:rFonts w:ascii="Times New Roman" w:hAnsi="Times New Roman" w:cs="Times New Roman"/>
        </w:rPr>
        <w:t>.2026 nr 4-15/2026/870</w:t>
      </w:r>
      <w:r w:rsidR="00A019BB">
        <w:rPr>
          <w:rFonts w:ascii="Times New Roman" w:hAnsi="Times New Roman" w:cs="Times New Roman"/>
        </w:rPr>
        <w:t>-</w:t>
      </w:r>
      <w:r w:rsidR="002A72ED">
        <w:rPr>
          <w:rFonts w:ascii="Times New Roman" w:hAnsi="Times New Roman" w:cs="Times New Roman"/>
        </w:rPr>
        <w:t>3</w:t>
      </w:r>
    </w:p>
    <w:p w14:paraId="4008FFC1" w14:textId="77777777" w:rsidR="00ED1A13" w:rsidRPr="0094098A" w:rsidRDefault="00ED1A13">
      <w:pPr>
        <w:rPr>
          <w:rFonts w:ascii="Times New Roman" w:hAnsi="Times New Roman" w:cs="Times New Roman"/>
        </w:rPr>
      </w:pPr>
    </w:p>
    <w:p w14:paraId="5B19F15A" w14:textId="77777777" w:rsidR="00ED1A13" w:rsidRPr="0094098A" w:rsidRDefault="00ED1A13">
      <w:pPr>
        <w:rPr>
          <w:rFonts w:ascii="Times New Roman" w:hAnsi="Times New Roman" w:cs="Times New Roman"/>
        </w:rPr>
      </w:pPr>
    </w:p>
    <w:p w14:paraId="21157395" w14:textId="77777777" w:rsidR="00ED1A13" w:rsidRPr="0094098A" w:rsidRDefault="00ED1A13">
      <w:pPr>
        <w:rPr>
          <w:rFonts w:ascii="Times New Roman" w:hAnsi="Times New Roman" w:cs="Times New Roman"/>
        </w:rPr>
      </w:pPr>
    </w:p>
    <w:p w14:paraId="051A35A7" w14:textId="77777777" w:rsidR="00ED1A13" w:rsidRPr="0094098A" w:rsidRDefault="00ED1A13">
      <w:pPr>
        <w:rPr>
          <w:rFonts w:ascii="Times New Roman" w:hAnsi="Times New Roman" w:cs="Times New Roman"/>
          <w:b/>
          <w:bCs/>
        </w:rPr>
      </w:pPr>
      <w:r w:rsidRPr="0094098A">
        <w:rPr>
          <w:rFonts w:ascii="Times New Roman" w:hAnsi="Times New Roman" w:cs="Times New Roman"/>
          <w:b/>
          <w:bCs/>
        </w:rPr>
        <w:t xml:space="preserve">Taotlus Transpordiametile Rapla sildi </w:t>
      </w:r>
    </w:p>
    <w:p w14:paraId="49FB9B92" w14:textId="62D97F88" w:rsidR="00ED1A13" w:rsidRPr="0094098A" w:rsidRDefault="002E693D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  <w:b/>
          <w:bCs/>
        </w:rPr>
        <w:t>p</w:t>
      </w:r>
      <w:r w:rsidR="00ED1A13" w:rsidRPr="0094098A">
        <w:rPr>
          <w:rFonts w:ascii="Times New Roman" w:hAnsi="Times New Roman" w:cs="Times New Roman"/>
          <w:b/>
          <w:bCs/>
        </w:rPr>
        <w:t>aigaldamiseks</w:t>
      </w:r>
    </w:p>
    <w:p w14:paraId="433294C0" w14:textId="77777777" w:rsidR="007B353A" w:rsidRPr="0094098A" w:rsidRDefault="007B353A">
      <w:pPr>
        <w:rPr>
          <w:rFonts w:ascii="Times New Roman" w:hAnsi="Times New Roman" w:cs="Times New Roman"/>
        </w:rPr>
      </w:pPr>
    </w:p>
    <w:p w14:paraId="78B8DA2C" w14:textId="77777777" w:rsidR="007B353A" w:rsidRPr="0094098A" w:rsidRDefault="007B353A">
      <w:pPr>
        <w:rPr>
          <w:rFonts w:ascii="Times New Roman" w:hAnsi="Times New Roman" w:cs="Times New Roman"/>
        </w:rPr>
      </w:pPr>
    </w:p>
    <w:p w14:paraId="41FCC36E" w14:textId="00EB3A23" w:rsidR="007B353A" w:rsidRPr="0094098A" w:rsidRDefault="007B353A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 xml:space="preserve">Rapla Vallavalitsus planeerib koostöös ettevõttega EO59 paigaldada </w:t>
      </w:r>
      <w:r w:rsidR="00CC12E1" w:rsidRPr="0094098A">
        <w:rPr>
          <w:rFonts w:ascii="Times New Roman" w:hAnsi="Times New Roman" w:cs="Times New Roman"/>
        </w:rPr>
        <w:t>Rapla linna,</w:t>
      </w:r>
      <w:r w:rsidR="000B5CE8" w:rsidRPr="0094098A">
        <w:rPr>
          <w:rFonts w:ascii="Times New Roman" w:hAnsi="Times New Roman" w:cs="Times New Roman"/>
        </w:rPr>
        <w:t xml:space="preserve"> Bensiinijaama rin</w:t>
      </w:r>
      <w:r w:rsidR="00C2131E" w:rsidRPr="0094098A">
        <w:rPr>
          <w:rFonts w:ascii="Times New Roman" w:hAnsi="Times New Roman" w:cs="Times New Roman"/>
        </w:rPr>
        <w:t xml:space="preserve">g tee nr 2006 kõrval paiknevale ringristmikule </w:t>
      </w:r>
      <w:r w:rsidR="00E610D1" w:rsidRPr="0094098A">
        <w:rPr>
          <w:rFonts w:ascii="Times New Roman" w:hAnsi="Times New Roman" w:cs="Times New Roman"/>
        </w:rPr>
        <w:t>valgustatud Rapla sil</w:t>
      </w:r>
      <w:r w:rsidR="002F14F6" w:rsidRPr="0094098A">
        <w:rPr>
          <w:rFonts w:ascii="Times New Roman" w:hAnsi="Times New Roman" w:cs="Times New Roman"/>
        </w:rPr>
        <w:t>t</w:t>
      </w:r>
      <w:r w:rsidR="00E610D1" w:rsidRPr="0094098A">
        <w:rPr>
          <w:rFonts w:ascii="Times New Roman" w:hAnsi="Times New Roman" w:cs="Times New Roman"/>
        </w:rPr>
        <w:t>i.</w:t>
      </w:r>
      <w:r w:rsidR="000164D2" w:rsidRPr="0094098A">
        <w:rPr>
          <w:rFonts w:ascii="Times New Roman" w:hAnsi="Times New Roman" w:cs="Times New Roman"/>
        </w:rPr>
        <w:t xml:space="preserve"> Tööde teostamiseks on vajalik rajada ringristmikule </w:t>
      </w:r>
      <w:r w:rsidR="00CC7D26" w:rsidRPr="0094098A">
        <w:rPr>
          <w:rFonts w:ascii="Times New Roman" w:hAnsi="Times New Roman" w:cs="Times New Roman"/>
        </w:rPr>
        <w:t>betoon</w:t>
      </w:r>
      <w:r w:rsidR="009F2C87" w:rsidRPr="0094098A">
        <w:rPr>
          <w:rFonts w:ascii="Times New Roman" w:hAnsi="Times New Roman" w:cs="Times New Roman"/>
        </w:rPr>
        <w:t>vundament sügavusega 1m</w:t>
      </w:r>
      <w:r w:rsidR="00973AFF" w:rsidRPr="0094098A">
        <w:rPr>
          <w:rFonts w:ascii="Times New Roman" w:hAnsi="Times New Roman" w:cs="Times New Roman"/>
        </w:rPr>
        <w:t xml:space="preserve"> ja mõõtudega 4m x 0,4m.</w:t>
      </w:r>
      <w:r w:rsidR="009E2B72" w:rsidRPr="0094098A">
        <w:rPr>
          <w:rFonts w:ascii="Times New Roman" w:hAnsi="Times New Roman" w:cs="Times New Roman"/>
        </w:rPr>
        <w:t xml:space="preserve"> Vundament mahub asukohta selliselt, et ei ulatuks elektrimaakaabelliini kaitsevööndisse.</w:t>
      </w:r>
    </w:p>
    <w:p w14:paraId="0DC5F755" w14:textId="77777777" w:rsidR="009A709D" w:rsidRPr="0094098A" w:rsidRDefault="009A709D" w:rsidP="009A709D">
      <w:pPr>
        <w:keepNext/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  <w:noProof/>
        </w:rPr>
        <w:drawing>
          <wp:inline distT="0" distB="0" distL="0" distR="0" wp14:anchorId="65316376" wp14:editId="5A564A77">
            <wp:extent cx="5161915" cy="3704590"/>
            <wp:effectExtent l="0" t="0" r="0" b="0"/>
            <wp:docPr id="98191295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370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5C675" w14:textId="4E7BDFA6" w:rsidR="00734CC9" w:rsidRPr="0094098A" w:rsidRDefault="009A709D" w:rsidP="00734CC9">
      <w:pPr>
        <w:pStyle w:val="Pealdis"/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 xml:space="preserve">Joonis </w:t>
      </w:r>
      <w:r w:rsidRPr="0094098A">
        <w:rPr>
          <w:rFonts w:ascii="Times New Roman" w:hAnsi="Times New Roman" w:cs="Times New Roman"/>
        </w:rPr>
        <w:fldChar w:fldCharType="begin"/>
      </w:r>
      <w:r w:rsidRPr="0094098A">
        <w:rPr>
          <w:rFonts w:ascii="Times New Roman" w:hAnsi="Times New Roman" w:cs="Times New Roman"/>
        </w:rPr>
        <w:instrText xml:space="preserve"> SEQ Joonis \* ARABIC </w:instrText>
      </w:r>
      <w:r w:rsidRPr="0094098A">
        <w:rPr>
          <w:rFonts w:ascii="Times New Roman" w:hAnsi="Times New Roman" w:cs="Times New Roman"/>
        </w:rPr>
        <w:fldChar w:fldCharType="separate"/>
      </w:r>
      <w:r w:rsidR="00DB7D77">
        <w:rPr>
          <w:rFonts w:ascii="Times New Roman" w:hAnsi="Times New Roman" w:cs="Times New Roman"/>
          <w:noProof/>
        </w:rPr>
        <w:t>1</w:t>
      </w:r>
      <w:r w:rsidRPr="0094098A">
        <w:rPr>
          <w:rFonts w:ascii="Times New Roman" w:hAnsi="Times New Roman" w:cs="Times New Roman"/>
        </w:rPr>
        <w:fldChar w:fldCharType="end"/>
      </w:r>
      <w:r w:rsidRPr="0094098A">
        <w:rPr>
          <w:rFonts w:ascii="Times New Roman" w:hAnsi="Times New Roman" w:cs="Times New Roman"/>
        </w:rPr>
        <w:t xml:space="preserve"> Vundamendi asukoht</w:t>
      </w:r>
      <w:r w:rsidR="00E60629" w:rsidRPr="0094098A">
        <w:rPr>
          <w:rFonts w:ascii="Times New Roman" w:hAnsi="Times New Roman" w:cs="Times New Roman"/>
        </w:rPr>
        <w:t xml:space="preserve"> (kat. üksus 67001:001:0022)</w:t>
      </w:r>
    </w:p>
    <w:p w14:paraId="2E47D851" w14:textId="77777777" w:rsidR="00734CC9" w:rsidRPr="0094098A" w:rsidRDefault="00734CC9" w:rsidP="00734CC9">
      <w:pPr>
        <w:rPr>
          <w:rFonts w:ascii="Times New Roman" w:hAnsi="Times New Roman" w:cs="Times New Roman"/>
        </w:rPr>
      </w:pPr>
    </w:p>
    <w:p w14:paraId="3ECB5EA6" w14:textId="2B5CAEB6" w:rsidR="009A709D" w:rsidRPr="0094098A" w:rsidRDefault="00D26683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>Vundamendile paigaldatav silt on</w:t>
      </w:r>
      <w:r w:rsidR="00FB25C9" w:rsidRPr="0094098A">
        <w:rPr>
          <w:rFonts w:ascii="Times New Roman" w:hAnsi="Times New Roman" w:cs="Times New Roman"/>
        </w:rPr>
        <w:t xml:space="preserve"> samade mõõtmetega nagu vundament</w:t>
      </w:r>
      <w:r w:rsidR="00AA2790" w:rsidRPr="0094098A">
        <w:rPr>
          <w:rFonts w:ascii="Times New Roman" w:hAnsi="Times New Roman" w:cs="Times New Roman"/>
        </w:rPr>
        <w:t xml:space="preserve"> ehk 4m x 0,4m, kõrgusega 1,2m. Maapinnast paigaldatakse see </w:t>
      </w:r>
      <w:r w:rsidR="007D5AD0" w:rsidRPr="0094098A">
        <w:rPr>
          <w:rFonts w:ascii="Times New Roman" w:hAnsi="Times New Roman" w:cs="Times New Roman"/>
        </w:rPr>
        <w:t>0,1m kõrgemale</w:t>
      </w:r>
      <w:r w:rsidR="006B3B4A">
        <w:rPr>
          <w:rFonts w:ascii="Times New Roman" w:hAnsi="Times New Roman" w:cs="Times New Roman"/>
        </w:rPr>
        <w:t xml:space="preserve"> ning lõppkõrgusel 1,3</w:t>
      </w:r>
      <w:r w:rsidR="00377517">
        <w:rPr>
          <w:rFonts w:ascii="Times New Roman" w:hAnsi="Times New Roman" w:cs="Times New Roman"/>
        </w:rPr>
        <w:t>m maapinnast ei varja nähtavust ringristmikul</w:t>
      </w:r>
      <w:r w:rsidR="007D5AD0" w:rsidRPr="0094098A">
        <w:rPr>
          <w:rFonts w:ascii="Times New Roman" w:hAnsi="Times New Roman" w:cs="Times New Roman"/>
        </w:rPr>
        <w:t xml:space="preserve">. Sildi materjal on </w:t>
      </w:r>
      <w:r w:rsidR="00BC2F56" w:rsidRPr="0094098A">
        <w:rPr>
          <w:rFonts w:ascii="Times New Roman" w:hAnsi="Times New Roman" w:cs="Times New Roman"/>
        </w:rPr>
        <w:t>plastik, mis on matistatud ja</w:t>
      </w:r>
      <w:r w:rsidR="005620B9" w:rsidRPr="0094098A">
        <w:rPr>
          <w:rFonts w:ascii="Times New Roman" w:hAnsi="Times New Roman" w:cs="Times New Roman"/>
        </w:rPr>
        <w:t xml:space="preserve"> selle raam on</w:t>
      </w:r>
      <w:r w:rsidR="00BC2F56" w:rsidRPr="0094098A">
        <w:rPr>
          <w:rFonts w:ascii="Times New Roman" w:hAnsi="Times New Roman" w:cs="Times New Roman"/>
        </w:rPr>
        <w:t xml:space="preserve"> alumiinium</w:t>
      </w:r>
      <w:r w:rsidR="005620B9" w:rsidRPr="0094098A">
        <w:rPr>
          <w:rFonts w:ascii="Times New Roman" w:hAnsi="Times New Roman" w:cs="Times New Roman"/>
        </w:rPr>
        <w:t>ist</w:t>
      </w:r>
      <w:r w:rsidR="003F1165" w:rsidRPr="0094098A">
        <w:rPr>
          <w:rFonts w:ascii="Times New Roman" w:hAnsi="Times New Roman" w:cs="Times New Roman"/>
        </w:rPr>
        <w:t>.</w:t>
      </w:r>
      <w:r w:rsidR="008C4ECD">
        <w:rPr>
          <w:rFonts w:ascii="Times New Roman" w:hAnsi="Times New Roman" w:cs="Times New Roman"/>
        </w:rPr>
        <w:t xml:space="preserve"> Tegemist on ilmastikukindl</w:t>
      </w:r>
      <w:r w:rsidR="006B3B4A">
        <w:rPr>
          <w:rFonts w:ascii="Times New Roman" w:hAnsi="Times New Roman" w:cs="Times New Roman"/>
        </w:rPr>
        <w:t>a ning ilmastikutingimuste mõjule vastupidava lahendusega.</w:t>
      </w:r>
      <w:r w:rsidR="005620B9" w:rsidRPr="0094098A">
        <w:rPr>
          <w:rFonts w:ascii="Times New Roman" w:hAnsi="Times New Roman" w:cs="Times New Roman"/>
        </w:rPr>
        <w:t xml:space="preserve"> </w:t>
      </w:r>
      <w:r w:rsidR="00EE68C1" w:rsidRPr="0094098A">
        <w:rPr>
          <w:rFonts w:ascii="Times New Roman" w:hAnsi="Times New Roman" w:cs="Times New Roman"/>
        </w:rPr>
        <w:t>Vundamen</w:t>
      </w:r>
      <w:r w:rsidR="00875104" w:rsidRPr="0094098A">
        <w:rPr>
          <w:rFonts w:ascii="Times New Roman" w:hAnsi="Times New Roman" w:cs="Times New Roman"/>
        </w:rPr>
        <w:t>ti paigaldatakse tugiposti</w:t>
      </w:r>
      <w:r w:rsidR="00AC6011" w:rsidRPr="0094098A">
        <w:rPr>
          <w:rFonts w:ascii="Times New Roman" w:hAnsi="Times New Roman" w:cs="Times New Roman"/>
        </w:rPr>
        <w:t>d</w:t>
      </w:r>
      <w:r w:rsidR="00875104" w:rsidRPr="0094098A">
        <w:rPr>
          <w:rFonts w:ascii="Times New Roman" w:hAnsi="Times New Roman" w:cs="Times New Roman"/>
        </w:rPr>
        <w:t>, millele silt paigaldatakse</w:t>
      </w:r>
      <w:r w:rsidR="00AC6011" w:rsidRPr="0094098A">
        <w:rPr>
          <w:rFonts w:ascii="Times New Roman" w:hAnsi="Times New Roman" w:cs="Times New Roman"/>
        </w:rPr>
        <w:t xml:space="preserve"> ja mi</w:t>
      </w:r>
      <w:r w:rsidR="00246EC3" w:rsidRPr="0094098A">
        <w:rPr>
          <w:rFonts w:ascii="Times New Roman" w:hAnsi="Times New Roman" w:cs="Times New Roman"/>
        </w:rPr>
        <w:t>lle osas on näha 0,1m osa, mis maapinnast välja ulatub.</w:t>
      </w:r>
      <w:r w:rsidR="00AC6011" w:rsidRPr="0094098A">
        <w:rPr>
          <w:rFonts w:ascii="Times New Roman" w:hAnsi="Times New Roman" w:cs="Times New Roman"/>
        </w:rPr>
        <w:t xml:space="preserve"> </w:t>
      </w:r>
      <w:r w:rsidR="00E25606" w:rsidRPr="0094098A">
        <w:rPr>
          <w:rFonts w:ascii="Times New Roman" w:hAnsi="Times New Roman" w:cs="Times New Roman"/>
        </w:rPr>
        <w:t>Sildi sees paiknevad LED tuled</w:t>
      </w:r>
      <w:r w:rsidR="00A44D74">
        <w:rPr>
          <w:rFonts w:ascii="Times New Roman" w:hAnsi="Times New Roman" w:cs="Times New Roman"/>
        </w:rPr>
        <w:t xml:space="preserve">, mis </w:t>
      </w:r>
      <w:r w:rsidR="00C04700">
        <w:rPr>
          <w:rFonts w:ascii="Times New Roman" w:hAnsi="Times New Roman" w:cs="Times New Roman"/>
        </w:rPr>
        <w:t xml:space="preserve">töötades ei </w:t>
      </w:r>
      <w:r w:rsidR="00635FFE">
        <w:rPr>
          <w:rFonts w:ascii="Times New Roman" w:hAnsi="Times New Roman" w:cs="Times New Roman"/>
        </w:rPr>
        <w:t>liigu ega vilgu</w:t>
      </w:r>
      <w:r w:rsidR="0090676C" w:rsidRPr="0094098A">
        <w:rPr>
          <w:rFonts w:ascii="Times New Roman" w:hAnsi="Times New Roman" w:cs="Times New Roman"/>
        </w:rPr>
        <w:t>.</w:t>
      </w:r>
      <w:r w:rsidR="0051291C">
        <w:rPr>
          <w:rFonts w:ascii="Times New Roman" w:hAnsi="Times New Roman" w:cs="Times New Roman"/>
        </w:rPr>
        <w:t xml:space="preserve"> Sildi sees paiknevad LED tuled on dimmerdatavad.</w:t>
      </w:r>
      <w:r w:rsidR="00FA00E0">
        <w:rPr>
          <w:rFonts w:ascii="Times New Roman" w:hAnsi="Times New Roman" w:cs="Times New Roman"/>
        </w:rPr>
        <w:t xml:space="preserve"> Valgustus </w:t>
      </w:r>
      <w:r w:rsidR="008C4ECD">
        <w:rPr>
          <w:rFonts w:ascii="Times New Roman" w:hAnsi="Times New Roman" w:cs="Times New Roman"/>
        </w:rPr>
        <w:t>ei ole</w:t>
      </w:r>
      <w:r w:rsidR="00277E7E">
        <w:rPr>
          <w:rFonts w:ascii="Times New Roman" w:hAnsi="Times New Roman" w:cs="Times New Roman"/>
        </w:rPr>
        <w:t xml:space="preserve"> keskkonnas oluliselt domineerivam kui kõrvalkinnistutel paiknevad </w:t>
      </w:r>
      <w:r w:rsidR="00E00F82">
        <w:rPr>
          <w:rFonts w:ascii="Times New Roman" w:hAnsi="Times New Roman" w:cs="Times New Roman"/>
        </w:rPr>
        <w:t>tanklate kütusehinna infotablood.</w:t>
      </w:r>
      <w:r w:rsidR="008C4ECD">
        <w:rPr>
          <w:rFonts w:ascii="Times New Roman" w:hAnsi="Times New Roman" w:cs="Times New Roman"/>
        </w:rPr>
        <w:t xml:space="preserve"> </w:t>
      </w:r>
      <w:r w:rsidR="001D10EE">
        <w:rPr>
          <w:rFonts w:ascii="Times New Roman" w:hAnsi="Times New Roman" w:cs="Times New Roman"/>
        </w:rPr>
        <w:t xml:space="preserve"> Silt </w:t>
      </w:r>
      <w:r w:rsidR="00FA1237">
        <w:rPr>
          <w:rFonts w:ascii="Times New Roman" w:hAnsi="Times New Roman" w:cs="Times New Roman"/>
        </w:rPr>
        <w:t xml:space="preserve">kui liiklusväline teabevahend </w:t>
      </w:r>
      <w:r w:rsidR="001D10EE">
        <w:rPr>
          <w:rFonts w:ascii="Times New Roman" w:hAnsi="Times New Roman" w:cs="Times New Roman"/>
        </w:rPr>
        <w:t xml:space="preserve">vastab </w:t>
      </w:r>
      <w:r w:rsidR="00F403DA" w:rsidRPr="00F403DA">
        <w:rPr>
          <w:rFonts w:ascii="Times New Roman" w:hAnsi="Times New Roman" w:cs="Times New Roman"/>
        </w:rPr>
        <w:t>LS §5</w:t>
      </w:r>
      <w:r w:rsidR="00F403DA">
        <w:rPr>
          <w:rFonts w:ascii="Times New Roman" w:hAnsi="Times New Roman" w:cs="Times New Roman"/>
          <w:vertAlign w:val="superscript"/>
        </w:rPr>
        <w:t>3</w:t>
      </w:r>
      <w:r w:rsidR="00F403DA" w:rsidRPr="00F403DA">
        <w:rPr>
          <w:rFonts w:ascii="Times New Roman" w:hAnsi="Times New Roman" w:cs="Times New Roman"/>
        </w:rPr>
        <w:t xml:space="preserve"> lg 2 ja 3</w:t>
      </w:r>
      <w:r w:rsidR="00F403DA">
        <w:rPr>
          <w:rFonts w:ascii="Times New Roman" w:hAnsi="Times New Roman" w:cs="Times New Roman"/>
        </w:rPr>
        <w:t>.</w:t>
      </w:r>
    </w:p>
    <w:p w14:paraId="41ED9923" w14:textId="77777777" w:rsidR="00E706F6" w:rsidRPr="0094098A" w:rsidRDefault="0090676C" w:rsidP="00E706F6">
      <w:pPr>
        <w:keepNext/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957442" wp14:editId="749543C7">
            <wp:extent cx="5753100" cy="2381250"/>
            <wp:effectExtent l="0" t="0" r="0" b="0"/>
            <wp:docPr id="55606931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3BC92" w14:textId="748FF374" w:rsidR="0090676C" w:rsidRDefault="00E706F6" w:rsidP="00E706F6">
      <w:pPr>
        <w:pStyle w:val="Pealdis"/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 xml:space="preserve">Joonis </w:t>
      </w:r>
      <w:r w:rsidRPr="0094098A">
        <w:rPr>
          <w:rFonts w:ascii="Times New Roman" w:hAnsi="Times New Roman" w:cs="Times New Roman"/>
        </w:rPr>
        <w:fldChar w:fldCharType="begin"/>
      </w:r>
      <w:r w:rsidRPr="0094098A">
        <w:rPr>
          <w:rFonts w:ascii="Times New Roman" w:hAnsi="Times New Roman" w:cs="Times New Roman"/>
        </w:rPr>
        <w:instrText xml:space="preserve"> SEQ Joonis \* ARABIC </w:instrText>
      </w:r>
      <w:r w:rsidRPr="0094098A">
        <w:rPr>
          <w:rFonts w:ascii="Times New Roman" w:hAnsi="Times New Roman" w:cs="Times New Roman"/>
        </w:rPr>
        <w:fldChar w:fldCharType="separate"/>
      </w:r>
      <w:r w:rsidR="00DB7D77">
        <w:rPr>
          <w:rFonts w:ascii="Times New Roman" w:hAnsi="Times New Roman" w:cs="Times New Roman"/>
          <w:noProof/>
        </w:rPr>
        <w:t>2</w:t>
      </w:r>
      <w:r w:rsidRPr="0094098A">
        <w:rPr>
          <w:rFonts w:ascii="Times New Roman" w:hAnsi="Times New Roman" w:cs="Times New Roman"/>
        </w:rPr>
        <w:fldChar w:fldCharType="end"/>
      </w:r>
      <w:r w:rsidRPr="0094098A">
        <w:rPr>
          <w:rFonts w:ascii="Times New Roman" w:hAnsi="Times New Roman" w:cs="Times New Roman"/>
        </w:rPr>
        <w:t xml:space="preserve"> Visuaalne joonis sildist</w:t>
      </w:r>
    </w:p>
    <w:p w14:paraId="66025E6F" w14:textId="77777777" w:rsidR="00DB7D77" w:rsidRDefault="00DB7D77" w:rsidP="00DB7D77">
      <w:pPr>
        <w:keepNext/>
      </w:pPr>
      <w:r w:rsidRPr="00DB7D77">
        <w:rPr>
          <w:noProof/>
        </w:rPr>
        <w:drawing>
          <wp:inline distT="0" distB="0" distL="0" distR="0" wp14:anchorId="7DE11069" wp14:editId="3E3F8C7F">
            <wp:extent cx="5477639" cy="2534004"/>
            <wp:effectExtent l="0" t="0" r="0" b="0"/>
            <wp:docPr id="51106927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692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F0A3A" w14:textId="67387737" w:rsidR="00D925E5" w:rsidRPr="0051291C" w:rsidRDefault="00DB7D77" w:rsidP="0051291C">
      <w:pPr>
        <w:pStyle w:val="Pealdis"/>
      </w:pPr>
      <w:r>
        <w:t xml:space="preserve">Joonis </w:t>
      </w:r>
      <w:fldSimple w:instr=" SEQ Joonis \* ARABIC ">
        <w:r>
          <w:rPr>
            <w:noProof/>
          </w:rPr>
          <w:t>3</w:t>
        </w:r>
      </w:fldSimple>
      <w:r>
        <w:t xml:space="preserve"> Sildi mõõtmed</w:t>
      </w:r>
    </w:p>
    <w:p w14:paraId="5D547921" w14:textId="2BD0C15C" w:rsidR="00B1318F" w:rsidRPr="0094098A" w:rsidRDefault="0051291C" w:rsidP="00B1318F">
      <w:pPr>
        <w:keepNext/>
        <w:rPr>
          <w:rFonts w:ascii="Times New Roman" w:hAnsi="Times New Roman" w:cs="Times New Roman"/>
        </w:rPr>
      </w:pPr>
      <w:r w:rsidRPr="0051291C">
        <w:rPr>
          <w:rFonts w:ascii="Times New Roman" w:hAnsi="Times New Roman" w:cs="Times New Roman"/>
          <w:noProof/>
        </w:rPr>
        <w:drawing>
          <wp:inline distT="0" distB="0" distL="0" distR="0" wp14:anchorId="0296BD58" wp14:editId="4DCA5C01">
            <wp:extent cx="5760720" cy="2649855"/>
            <wp:effectExtent l="0" t="0" r="0" b="0"/>
            <wp:docPr id="16420153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0153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5A7FF" w14:textId="55AF5BC6" w:rsidR="00D925E5" w:rsidRPr="0094098A" w:rsidRDefault="00B1318F" w:rsidP="00B1318F">
      <w:pPr>
        <w:pStyle w:val="Pealdis"/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 xml:space="preserve">Joonis </w:t>
      </w:r>
      <w:r w:rsidRPr="0094098A">
        <w:rPr>
          <w:rFonts w:ascii="Times New Roman" w:hAnsi="Times New Roman" w:cs="Times New Roman"/>
        </w:rPr>
        <w:fldChar w:fldCharType="begin"/>
      </w:r>
      <w:r w:rsidRPr="0094098A">
        <w:rPr>
          <w:rFonts w:ascii="Times New Roman" w:hAnsi="Times New Roman" w:cs="Times New Roman"/>
        </w:rPr>
        <w:instrText xml:space="preserve"> SEQ Joonis \* ARABIC </w:instrText>
      </w:r>
      <w:r w:rsidRPr="0094098A">
        <w:rPr>
          <w:rFonts w:ascii="Times New Roman" w:hAnsi="Times New Roman" w:cs="Times New Roman"/>
        </w:rPr>
        <w:fldChar w:fldCharType="separate"/>
      </w:r>
      <w:r w:rsidR="00DB7D77">
        <w:rPr>
          <w:rFonts w:ascii="Times New Roman" w:hAnsi="Times New Roman" w:cs="Times New Roman"/>
          <w:noProof/>
        </w:rPr>
        <w:t>4</w:t>
      </w:r>
      <w:r w:rsidRPr="0094098A">
        <w:rPr>
          <w:rFonts w:ascii="Times New Roman" w:hAnsi="Times New Roman" w:cs="Times New Roman"/>
        </w:rPr>
        <w:fldChar w:fldCharType="end"/>
      </w:r>
      <w:r w:rsidRPr="0094098A">
        <w:rPr>
          <w:rFonts w:ascii="Times New Roman" w:hAnsi="Times New Roman" w:cs="Times New Roman"/>
        </w:rPr>
        <w:t xml:space="preserve"> Sildi valgustuspaiknemise skeem</w:t>
      </w:r>
    </w:p>
    <w:p w14:paraId="4371F8B0" w14:textId="77777777" w:rsidR="002F14F6" w:rsidRPr="0094098A" w:rsidRDefault="002F14F6" w:rsidP="002F14F6">
      <w:pPr>
        <w:rPr>
          <w:rFonts w:ascii="Times New Roman" w:hAnsi="Times New Roman" w:cs="Times New Roman"/>
        </w:rPr>
      </w:pPr>
    </w:p>
    <w:p w14:paraId="6171650D" w14:textId="77777777" w:rsidR="005D177D" w:rsidRDefault="005D177D" w:rsidP="002F14F6">
      <w:pPr>
        <w:rPr>
          <w:rFonts w:ascii="Times New Roman" w:hAnsi="Times New Roman" w:cs="Times New Roman"/>
        </w:rPr>
      </w:pPr>
    </w:p>
    <w:p w14:paraId="6D3FFC45" w14:textId="39648C91" w:rsidR="002F14F6" w:rsidRPr="0094098A" w:rsidRDefault="002F14F6" w:rsidP="002F14F6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lastRenderedPageBreak/>
        <w:t xml:space="preserve">LED-tulede </w:t>
      </w:r>
      <w:r w:rsidR="00767B7F" w:rsidRPr="0094098A">
        <w:rPr>
          <w:rFonts w:ascii="Times New Roman" w:hAnsi="Times New Roman" w:cs="Times New Roman"/>
        </w:rPr>
        <w:t xml:space="preserve">elektrivarustus on planeeritud tuua </w:t>
      </w:r>
      <w:r w:rsidR="009A4D82" w:rsidRPr="0094098A">
        <w:rPr>
          <w:rFonts w:ascii="Times New Roman" w:hAnsi="Times New Roman" w:cs="Times New Roman"/>
        </w:rPr>
        <w:t>ringristmikust loode suunas paiknevast valla tänavavalgustuse</w:t>
      </w:r>
      <w:r w:rsidR="00DC22AE" w:rsidRPr="0094098A">
        <w:rPr>
          <w:rFonts w:ascii="Times New Roman" w:hAnsi="Times New Roman" w:cs="Times New Roman"/>
        </w:rPr>
        <w:t xml:space="preserve"> toitest. </w:t>
      </w:r>
      <w:r w:rsidR="00361F68" w:rsidRPr="0094098A">
        <w:rPr>
          <w:rFonts w:ascii="Times New Roman" w:hAnsi="Times New Roman" w:cs="Times New Roman"/>
        </w:rPr>
        <w:t>Kaabli projekteerimi</w:t>
      </w:r>
      <w:r w:rsidR="000B4E89" w:rsidRPr="0094098A">
        <w:rPr>
          <w:rFonts w:ascii="Times New Roman" w:hAnsi="Times New Roman" w:cs="Times New Roman"/>
        </w:rPr>
        <w:t xml:space="preserve">s- puurimis- ja paigaldustööd tellitakse </w:t>
      </w:r>
      <w:r w:rsidR="0059383D" w:rsidRPr="0094098A">
        <w:rPr>
          <w:rFonts w:ascii="Times New Roman" w:hAnsi="Times New Roman" w:cs="Times New Roman"/>
        </w:rPr>
        <w:t>Transpordiameti tingimustest ja kooskõlastusest lähtuvalt</w:t>
      </w:r>
      <w:r w:rsidR="00361F68" w:rsidRPr="0094098A">
        <w:rPr>
          <w:rFonts w:ascii="Times New Roman" w:hAnsi="Times New Roman" w:cs="Times New Roman"/>
        </w:rPr>
        <w:t>.</w:t>
      </w:r>
      <w:r w:rsidR="000B4E89" w:rsidRPr="0094098A">
        <w:rPr>
          <w:rFonts w:ascii="Times New Roman" w:hAnsi="Times New Roman" w:cs="Times New Roman"/>
        </w:rPr>
        <w:t xml:space="preserve"> Oleme arvestanud, et lahtisel meetodil antud ringristmikul tööde teostamine ei ole võimalik</w:t>
      </w:r>
      <w:r w:rsidR="00891FD8" w:rsidRPr="0094098A">
        <w:rPr>
          <w:rFonts w:ascii="Times New Roman" w:hAnsi="Times New Roman" w:cs="Times New Roman"/>
        </w:rPr>
        <w:t xml:space="preserve">, vaid töid teostada kinnisel meetodil </w:t>
      </w:r>
      <w:r w:rsidR="009711D7" w:rsidRPr="0094098A">
        <w:rPr>
          <w:rFonts w:ascii="Times New Roman" w:hAnsi="Times New Roman" w:cs="Times New Roman"/>
        </w:rPr>
        <w:t>tee alt läbi puurides.</w:t>
      </w:r>
    </w:p>
    <w:p w14:paraId="7737FA11" w14:textId="77777777" w:rsidR="00C7602D" w:rsidRPr="0094098A" w:rsidRDefault="00C7602D" w:rsidP="002F14F6">
      <w:pPr>
        <w:rPr>
          <w:rFonts w:ascii="Times New Roman" w:hAnsi="Times New Roman" w:cs="Times New Roman"/>
        </w:rPr>
      </w:pPr>
    </w:p>
    <w:p w14:paraId="2711DAFD" w14:textId="77777777" w:rsidR="00D00D03" w:rsidRPr="0094098A" w:rsidRDefault="00D00D03" w:rsidP="00D00D03">
      <w:pPr>
        <w:keepNext/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  <w:noProof/>
        </w:rPr>
        <w:drawing>
          <wp:inline distT="0" distB="0" distL="0" distR="0" wp14:anchorId="59A2D457" wp14:editId="7DC7DF0D">
            <wp:extent cx="5760720" cy="4124325"/>
            <wp:effectExtent l="0" t="0" r="0" b="0"/>
            <wp:docPr id="15594942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94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46C2A" w14:textId="1A201F4A" w:rsidR="00C7602D" w:rsidRPr="0094098A" w:rsidRDefault="00D00D03" w:rsidP="00D00D03">
      <w:pPr>
        <w:pStyle w:val="Pealdis"/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 xml:space="preserve">Joonis </w:t>
      </w:r>
      <w:r w:rsidRPr="0094098A">
        <w:rPr>
          <w:rFonts w:ascii="Times New Roman" w:hAnsi="Times New Roman" w:cs="Times New Roman"/>
        </w:rPr>
        <w:fldChar w:fldCharType="begin"/>
      </w:r>
      <w:r w:rsidRPr="0094098A">
        <w:rPr>
          <w:rFonts w:ascii="Times New Roman" w:hAnsi="Times New Roman" w:cs="Times New Roman"/>
        </w:rPr>
        <w:instrText xml:space="preserve"> SEQ Joonis \* ARABIC </w:instrText>
      </w:r>
      <w:r w:rsidRPr="0094098A">
        <w:rPr>
          <w:rFonts w:ascii="Times New Roman" w:hAnsi="Times New Roman" w:cs="Times New Roman"/>
        </w:rPr>
        <w:fldChar w:fldCharType="separate"/>
      </w:r>
      <w:r w:rsidR="00DB7D77">
        <w:rPr>
          <w:rFonts w:ascii="Times New Roman" w:hAnsi="Times New Roman" w:cs="Times New Roman"/>
          <w:noProof/>
        </w:rPr>
        <w:t>5</w:t>
      </w:r>
      <w:r w:rsidRPr="0094098A">
        <w:rPr>
          <w:rFonts w:ascii="Times New Roman" w:hAnsi="Times New Roman" w:cs="Times New Roman"/>
        </w:rPr>
        <w:fldChar w:fldCharType="end"/>
      </w:r>
      <w:r w:rsidRPr="0094098A">
        <w:rPr>
          <w:rFonts w:ascii="Times New Roman" w:hAnsi="Times New Roman" w:cs="Times New Roman"/>
        </w:rPr>
        <w:t xml:space="preserve"> Kaabli asendiplaaniline paiknemine</w:t>
      </w:r>
      <w:r w:rsidR="006D1531">
        <w:rPr>
          <w:rFonts w:ascii="Times New Roman" w:hAnsi="Times New Roman" w:cs="Times New Roman"/>
        </w:rPr>
        <w:t xml:space="preserve"> (täpsustatakse 2. etapis projektiga)</w:t>
      </w:r>
    </w:p>
    <w:p w14:paraId="430C0926" w14:textId="77777777" w:rsidR="00540E53" w:rsidRDefault="005D177D" w:rsidP="002F14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Eelpool on toodud informatsioon kõikide planeeritavate tööde osas. Rapla Vallavalitsus soovib jagada tööd kahte etappi. </w:t>
      </w:r>
    </w:p>
    <w:p w14:paraId="6CF2DA43" w14:textId="77777777" w:rsidR="00540E53" w:rsidRDefault="00540E53" w:rsidP="002F14F6">
      <w:pPr>
        <w:rPr>
          <w:rFonts w:ascii="Times New Roman" w:hAnsi="Times New Roman" w:cs="Times New Roman"/>
        </w:rPr>
      </w:pPr>
    </w:p>
    <w:p w14:paraId="6A40B65C" w14:textId="3462B247" w:rsidR="005D177D" w:rsidRDefault="005D177D" w:rsidP="002F14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Esimese etapi koosseisu kuulub</w:t>
      </w:r>
      <w:r w:rsidR="00540E53">
        <w:rPr>
          <w:rFonts w:ascii="Times New Roman" w:hAnsi="Times New Roman" w:cs="Times New Roman"/>
        </w:rPr>
        <w:t xml:space="preserve"> taotlusele kooskõlastuse saamine (sildi osas), teemaa kasutusõiguse ala plaani (sild</w:t>
      </w:r>
      <w:r w:rsidR="006D1531">
        <w:rPr>
          <w:rFonts w:ascii="Times New Roman" w:hAnsi="Times New Roman" w:cs="Times New Roman"/>
        </w:rPr>
        <w:t>i</w:t>
      </w:r>
      <w:r w:rsidR="00540E53">
        <w:rPr>
          <w:rFonts w:ascii="Times New Roman" w:hAnsi="Times New Roman" w:cs="Times New Roman"/>
        </w:rPr>
        <w:t xml:space="preserve"> osas) esitamine, </w:t>
      </w:r>
      <w:r>
        <w:rPr>
          <w:rFonts w:ascii="Times New Roman" w:hAnsi="Times New Roman" w:cs="Times New Roman"/>
        </w:rPr>
        <w:t xml:space="preserve"> IKÕ seadmine sildi aluse ning hooldatava maa osas, betoonvundamendi rajamine ja Rapla sildi paigaldamine. </w:t>
      </w:r>
    </w:p>
    <w:p w14:paraId="672581DC" w14:textId="77777777" w:rsidR="005D177D" w:rsidRDefault="005D177D" w:rsidP="002F14F6">
      <w:pPr>
        <w:rPr>
          <w:rFonts w:ascii="Times New Roman" w:hAnsi="Times New Roman" w:cs="Times New Roman"/>
        </w:rPr>
      </w:pPr>
    </w:p>
    <w:p w14:paraId="5C6EA6FE" w14:textId="01180C1B" w:rsidR="003D4392" w:rsidRDefault="005D177D" w:rsidP="002F14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Teise etappi kuulub tehnovõrkude projekti koostamine vastavalt Transpordiameti juhendile „Nõuded tehnovõrkude teemaale paigaldamise kavandamisel“, projektjooniste kooskõlastamine Transpordiametiga, teemaa kasutusõiguse ala plaani</w:t>
      </w:r>
      <w:r w:rsidR="003D4392">
        <w:rPr>
          <w:rFonts w:ascii="Times New Roman" w:hAnsi="Times New Roman" w:cs="Times New Roman"/>
        </w:rPr>
        <w:t xml:space="preserve"> (kaabli osas) esitamine, IKÕ seadmine kaabli osas, liiklusvälise tegevuse loa taotlemine ja projektijärgse lahenduse rajamine.</w:t>
      </w:r>
    </w:p>
    <w:p w14:paraId="0F5D6512" w14:textId="77777777" w:rsidR="00F26D03" w:rsidRDefault="00F26D03" w:rsidP="002F14F6">
      <w:pPr>
        <w:rPr>
          <w:rFonts w:ascii="Times New Roman" w:hAnsi="Times New Roman" w:cs="Times New Roman"/>
        </w:rPr>
      </w:pPr>
    </w:p>
    <w:p w14:paraId="264936F6" w14:textId="5E7910C7" w:rsidR="009711D7" w:rsidRPr="0094098A" w:rsidRDefault="009711D7" w:rsidP="002F14F6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>Eelpool toodud informatsioonist lähtuvalt:</w:t>
      </w:r>
    </w:p>
    <w:p w14:paraId="3E957847" w14:textId="572E70E1" w:rsidR="00ED7461" w:rsidRDefault="0051291C" w:rsidP="00B659AC">
      <w:pPr>
        <w:pStyle w:val="Loendilik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Palume taotlus kooskõlastada </w:t>
      </w:r>
      <w:r w:rsidR="00B659AC">
        <w:rPr>
          <w:rFonts w:ascii="Times New Roman" w:hAnsi="Times New Roman" w:cs="Times New Roman"/>
        </w:rPr>
        <w:t>Rapla sildi paigaldamise</w:t>
      </w:r>
      <w:r w:rsidR="006D1531">
        <w:rPr>
          <w:rFonts w:ascii="Times New Roman" w:hAnsi="Times New Roman" w:cs="Times New Roman"/>
        </w:rPr>
        <w:t>,</w:t>
      </w:r>
      <w:r w:rsidR="00B659AC">
        <w:rPr>
          <w:rFonts w:ascii="Times New Roman" w:hAnsi="Times New Roman" w:cs="Times New Roman"/>
        </w:rPr>
        <w:t xml:space="preserve"> betoonvundamendi rajamise</w:t>
      </w:r>
      <w:r w:rsidR="006D1531">
        <w:rPr>
          <w:rFonts w:ascii="Times New Roman" w:hAnsi="Times New Roman" w:cs="Times New Roman"/>
        </w:rPr>
        <w:t xml:space="preserve"> ja IKÕ seadmise plaani (Lisa 1 – IKÕ seadmise plaan) </w:t>
      </w:r>
      <w:r w:rsidR="00B659AC">
        <w:rPr>
          <w:rFonts w:ascii="Times New Roman" w:hAnsi="Times New Roman" w:cs="Times New Roman"/>
        </w:rPr>
        <w:t xml:space="preserve"> osas, et saaksime esitada taotluse IKÕ seadmiseks.</w:t>
      </w:r>
    </w:p>
    <w:p w14:paraId="7C1B759C" w14:textId="5D56DD65" w:rsidR="00B659AC" w:rsidRPr="0094098A" w:rsidRDefault="00B659AC" w:rsidP="00B659AC">
      <w:pPr>
        <w:pStyle w:val="Loendilik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Elektrikaabli rajamiseks esitab Rapla Vallavalitsus eraldi kooskõlastamiseks taotluse koos elektrikaabli projektiga, mis koostatakse Transpordiameti 08.05.2026 saadetud kirjas nr 7.1-2/26/6587-2 välja toodud tingimustel. Elektrikaabli rajamiseks esitatakse eraldi taotlus IKÕ seadmiseks.</w:t>
      </w:r>
    </w:p>
    <w:p w14:paraId="510ED1DE" w14:textId="77777777" w:rsidR="00ED7461" w:rsidRPr="0094098A" w:rsidRDefault="00ED7461" w:rsidP="00ED7461">
      <w:pPr>
        <w:rPr>
          <w:rFonts w:ascii="Times New Roman" w:hAnsi="Times New Roman" w:cs="Times New Roman"/>
        </w:rPr>
      </w:pPr>
    </w:p>
    <w:p w14:paraId="559A1F39" w14:textId="77777777" w:rsidR="00ED7461" w:rsidRPr="0094098A" w:rsidRDefault="00ED7461" w:rsidP="00ED7461">
      <w:pPr>
        <w:rPr>
          <w:rFonts w:ascii="Times New Roman" w:hAnsi="Times New Roman" w:cs="Times New Roman"/>
        </w:rPr>
      </w:pPr>
    </w:p>
    <w:p w14:paraId="3DFDBF08" w14:textId="536F8368" w:rsidR="00ED7461" w:rsidRPr="0094098A" w:rsidRDefault="00ED7461" w:rsidP="00ED7461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>Lugupidamisega</w:t>
      </w:r>
    </w:p>
    <w:p w14:paraId="3C1354FC" w14:textId="77777777" w:rsidR="00716560" w:rsidRPr="0094098A" w:rsidRDefault="00716560" w:rsidP="00ED7461">
      <w:pPr>
        <w:rPr>
          <w:rFonts w:ascii="Times New Roman" w:hAnsi="Times New Roman" w:cs="Times New Roman"/>
        </w:rPr>
      </w:pPr>
    </w:p>
    <w:p w14:paraId="405F2E7D" w14:textId="77777777" w:rsidR="00716560" w:rsidRPr="0094098A" w:rsidRDefault="00716560" w:rsidP="00ED7461">
      <w:pPr>
        <w:rPr>
          <w:rFonts w:ascii="Times New Roman" w:hAnsi="Times New Roman" w:cs="Times New Roman"/>
        </w:rPr>
      </w:pPr>
    </w:p>
    <w:p w14:paraId="0ADCBCD0" w14:textId="30F643E0" w:rsidR="00ED7461" w:rsidRPr="0094098A" w:rsidRDefault="00ED7461" w:rsidP="00ED7461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>(allkirjastatud digitaalselt)</w:t>
      </w:r>
    </w:p>
    <w:p w14:paraId="3DE95F2D" w14:textId="09DE14C7" w:rsidR="00ED7461" w:rsidRPr="0094098A" w:rsidRDefault="00ED7461" w:rsidP="00ED7461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>Andre-Andy Bernhardt</w:t>
      </w:r>
    </w:p>
    <w:p w14:paraId="6A7F1099" w14:textId="405730B1" w:rsidR="00ED7461" w:rsidRPr="0094098A" w:rsidRDefault="00ED7461" w:rsidP="00ED7461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>ehitus- ja majandusosakonna juht</w:t>
      </w:r>
    </w:p>
    <w:p w14:paraId="5E217548" w14:textId="6091EA6A" w:rsidR="00D64F8B" w:rsidRPr="0094098A" w:rsidRDefault="00D64F8B" w:rsidP="00ED7461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>Rapla Vallavalitsus</w:t>
      </w:r>
    </w:p>
    <w:p w14:paraId="1A02080C" w14:textId="77777777" w:rsidR="00716560" w:rsidRPr="0094098A" w:rsidRDefault="00716560" w:rsidP="00ED7461">
      <w:pPr>
        <w:rPr>
          <w:rFonts w:ascii="Times New Roman" w:hAnsi="Times New Roman" w:cs="Times New Roman"/>
        </w:rPr>
      </w:pPr>
    </w:p>
    <w:p w14:paraId="7B243EE4" w14:textId="77777777" w:rsidR="00716560" w:rsidRPr="0094098A" w:rsidRDefault="00716560" w:rsidP="00ED7461">
      <w:pPr>
        <w:rPr>
          <w:rFonts w:ascii="Times New Roman" w:hAnsi="Times New Roman" w:cs="Times New Roman"/>
        </w:rPr>
      </w:pPr>
    </w:p>
    <w:p w14:paraId="030C0C30" w14:textId="5DCA095C" w:rsidR="00ED7461" w:rsidRPr="0094098A" w:rsidRDefault="00D64F8B" w:rsidP="00ED7461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>5349 4671, andreandy.bernhardt@rapla.ee</w:t>
      </w:r>
    </w:p>
    <w:sectPr w:rsidR="00ED7461" w:rsidRPr="0094098A" w:rsidSect="003D38E3">
      <w:head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99F2BE" w14:textId="77777777" w:rsidR="003216BC" w:rsidRDefault="003216BC" w:rsidP="00717B01">
      <w:r>
        <w:separator/>
      </w:r>
    </w:p>
  </w:endnote>
  <w:endnote w:type="continuationSeparator" w:id="0">
    <w:p w14:paraId="656D5868" w14:textId="77777777" w:rsidR="003216BC" w:rsidRDefault="003216BC" w:rsidP="00717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B270D" w14:textId="77777777" w:rsidR="003216BC" w:rsidRDefault="003216BC" w:rsidP="00717B01">
      <w:r>
        <w:separator/>
      </w:r>
    </w:p>
  </w:footnote>
  <w:footnote w:type="continuationSeparator" w:id="0">
    <w:p w14:paraId="287AE2E9" w14:textId="77777777" w:rsidR="003216BC" w:rsidRDefault="003216BC" w:rsidP="00717B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E2DF2" w14:textId="75CB0DD7" w:rsidR="00717B01" w:rsidRDefault="00717B01" w:rsidP="00717B01">
    <w:pPr>
      <w:pStyle w:val="Pis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0858F" w14:textId="73CF672E" w:rsidR="003D38E3" w:rsidRDefault="003D38E3" w:rsidP="003D38E3">
    <w:pPr>
      <w:pStyle w:val="Pis"/>
      <w:jc w:val="center"/>
    </w:pPr>
    <w:r w:rsidRPr="003D38E3">
      <w:rPr>
        <w:rFonts w:ascii="Times New Roman" w:eastAsia="Times New Roman" w:hAnsi="Times New Roman" w:cs="Times New Roman"/>
        <w:noProof/>
        <w:kern w:val="0"/>
        <w:sz w:val="24"/>
        <w:szCs w:val="20"/>
        <w:lang w:eastAsia="et-EE"/>
        <w14:ligatures w14:val="none"/>
      </w:rPr>
      <w:drawing>
        <wp:inline distT="0" distB="0" distL="0" distR="0" wp14:anchorId="76B63636" wp14:editId="474AA20A">
          <wp:extent cx="1498600" cy="1027361"/>
          <wp:effectExtent l="0" t="0" r="6350" b="1905"/>
          <wp:docPr id="5" name="Pil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appÕIG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7715" cy="10336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652805"/>
    <w:multiLevelType w:val="hybridMultilevel"/>
    <w:tmpl w:val="FB906C4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9444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789B"/>
    <w:rsid w:val="000164D2"/>
    <w:rsid w:val="000537F4"/>
    <w:rsid w:val="000B4E89"/>
    <w:rsid w:val="000B5CE8"/>
    <w:rsid w:val="000E0D6F"/>
    <w:rsid w:val="000E65BA"/>
    <w:rsid w:val="000F59E5"/>
    <w:rsid w:val="001116D0"/>
    <w:rsid w:val="00133E9D"/>
    <w:rsid w:val="00150CC1"/>
    <w:rsid w:val="00192164"/>
    <w:rsid w:val="001D10EE"/>
    <w:rsid w:val="00230527"/>
    <w:rsid w:val="00246EC3"/>
    <w:rsid w:val="00277E7E"/>
    <w:rsid w:val="0029789B"/>
    <w:rsid w:val="002A72ED"/>
    <w:rsid w:val="002E0798"/>
    <w:rsid w:val="002E693D"/>
    <w:rsid w:val="002F14F6"/>
    <w:rsid w:val="003216BC"/>
    <w:rsid w:val="00323319"/>
    <w:rsid w:val="00361F68"/>
    <w:rsid w:val="00377517"/>
    <w:rsid w:val="003B6E0B"/>
    <w:rsid w:val="003D38E3"/>
    <w:rsid w:val="003D4392"/>
    <w:rsid w:val="003F1165"/>
    <w:rsid w:val="003F340F"/>
    <w:rsid w:val="004A3912"/>
    <w:rsid w:val="0051291C"/>
    <w:rsid w:val="00517E6B"/>
    <w:rsid w:val="00534490"/>
    <w:rsid w:val="00540E53"/>
    <w:rsid w:val="005620B9"/>
    <w:rsid w:val="0059383D"/>
    <w:rsid w:val="005D177D"/>
    <w:rsid w:val="005E0E73"/>
    <w:rsid w:val="006031CC"/>
    <w:rsid w:val="00635FFE"/>
    <w:rsid w:val="0063667C"/>
    <w:rsid w:val="0065257B"/>
    <w:rsid w:val="006A56E7"/>
    <w:rsid w:val="006B3B4A"/>
    <w:rsid w:val="006D1531"/>
    <w:rsid w:val="006D35FE"/>
    <w:rsid w:val="006D5570"/>
    <w:rsid w:val="0070390D"/>
    <w:rsid w:val="00706F54"/>
    <w:rsid w:val="00716560"/>
    <w:rsid w:val="00717B01"/>
    <w:rsid w:val="00722300"/>
    <w:rsid w:val="00734CC9"/>
    <w:rsid w:val="00767B7F"/>
    <w:rsid w:val="007B353A"/>
    <w:rsid w:val="007D5AD0"/>
    <w:rsid w:val="0082241E"/>
    <w:rsid w:val="00875104"/>
    <w:rsid w:val="008845C3"/>
    <w:rsid w:val="00891FD8"/>
    <w:rsid w:val="008C4ECD"/>
    <w:rsid w:val="0090676C"/>
    <w:rsid w:val="0094098A"/>
    <w:rsid w:val="009711D7"/>
    <w:rsid w:val="00973AFF"/>
    <w:rsid w:val="009A4D82"/>
    <w:rsid w:val="009A709D"/>
    <w:rsid w:val="009E2B72"/>
    <w:rsid w:val="009F2C87"/>
    <w:rsid w:val="00A019BB"/>
    <w:rsid w:val="00A022B9"/>
    <w:rsid w:val="00A43C83"/>
    <w:rsid w:val="00A44D74"/>
    <w:rsid w:val="00A85A1F"/>
    <w:rsid w:val="00AA2790"/>
    <w:rsid w:val="00AB6F3C"/>
    <w:rsid w:val="00AC6011"/>
    <w:rsid w:val="00AC7D3F"/>
    <w:rsid w:val="00AD7EAD"/>
    <w:rsid w:val="00B1318F"/>
    <w:rsid w:val="00B52431"/>
    <w:rsid w:val="00B659AC"/>
    <w:rsid w:val="00BC2F56"/>
    <w:rsid w:val="00C04700"/>
    <w:rsid w:val="00C2131E"/>
    <w:rsid w:val="00C7602D"/>
    <w:rsid w:val="00CC12E1"/>
    <w:rsid w:val="00CC7D26"/>
    <w:rsid w:val="00CE06BC"/>
    <w:rsid w:val="00D00D03"/>
    <w:rsid w:val="00D26683"/>
    <w:rsid w:val="00D64F8B"/>
    <w:rsid w:val="00D925E5"/>
    <w:rsid w:val="00DB501F"/>
    <w:rsid w:val="00DB7D77"/>
    <w:rsid w:val="00DC22AE"/>
    <w:rsid w:val="00E00F82"/>
    <w:rsid w:val="00E25606"/>
    <w:rsid w:val="00E60629"/>
    <w:rsid w:val="00E610D1"/>
    <w:rsid w:val="00E706F6"/>
    <w:rsid w:val="00EA6727"/>
    <w:rsid w:val="00EB5827"/>
    <w:rsid w:val="00ED1A13"/>
    <w:rsid w:val="00ED7461"/>
    <w:rsid w:val="00EE1F50"/>
    <w:rsid w:val="00EE68C1"/>
    <w:rsid w:val="00F26D03"/>
    <w:rsid w:val="00F403DA"/>
    <w:rsid w:val="00F6429D"/>
    <w:rsid w:val="00F91DD8"/>
    <w:rsid w:val="00FA00E0"/>
    <w:rsid w:val="00FA1237"/>
    <w:rsid w:val="00FB192F"/>
    <w:rsid w:val="00FB25C9"/>
    <w:rsid w:val="00FC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9858EA"/>
  <w15:chartTrackingRefBased/>
  <w15:docId w15:val="{85016887-673A-4F5E-8287-CCA85F1D9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2978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2978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29789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2978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29789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2978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2978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2978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2978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29789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2978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29789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29789B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29789B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29789B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29789B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29789B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29789B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2978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2978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29789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2978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29789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29789B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29789B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29789B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2978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29789B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29789B"/>
    <w:rPr>
      <w:b/>
      <w:bCs/>
      <w:smallCaps/>
      <w:color w:val="2F5496" w:themeColor="accent1" w:themeShade="BF"/>
      <w:spacing w:val="5"/>
    </w:rPr>
  </w:style>
  <w:style w:type="paragraph" w:styleId="Pealdis">
    <w:name w:val="caption"/>
    <w:basedOn w:val="Normaallaad"/>
    <w:next w:val="Normaallaad"/>
    <w:uiPriority w:val="35"/>
    <w:unhideWhenUsed/>
    <w:qFormat/>
    <w:rsid w:val="009A709D"/>
    <w:pPr>
      <w:spacing w:after="200"/>
    </w:pPr>
    <w:rPr>
      <w:i/>
      <w:iCs/>
      <w:color w:val="44546A" w:themeColor="text2"/>
      <w:sz w:val="18"/>
      <w:szCs w:val="18"/>
    </w:rPr>
  </w:style>
  <w:style w:type="paragraph" w:styleId="Pis">
    <w:name w:val="header"/>
    <w:basedOn w:val="Normaallaad"/>
    <w:link w:val="PisMrk"/>
    <w:uiPriority w:val="99"/>
    <w:unhideWhenUsed/>
    <w:rsid w:val="00717B01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rsid w:val="00717B01"/>
  </w:style>
  <w:style w:type="paragraph" w:styleId="Jalus">
    <w:name w:val="footer"/>
    <w:basedOn w:val="Normaallaad"/>
    <w:link w:val="JalusMrk"/>
    <w:uiPriority w:val="99"/>
    <w:unhideWhenUsed/>
    <w:rsid w:val="00717B01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rsid w:val="00717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518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Andre-Andy Bernhardt</dc:creator>
  <cp:keywords/>
  <dc:description/>
  <cp:lastModifiedBy>Andre-Andy Bernhardt</cp:lastModifiedBy>
  <cp:revision>100</cp:revision>
  <dcterms:created xsi:type="dcterms:W3CDTF">2026-04-15T11:16:00Z</dcterms:created>
  <dcterms:modified xsi:type="dcterms:W3CDTF">2026-05-21T09:58:00Z</dcterms:modified>
</cp:coreProperties>
</file>